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52" w:rsidRDefault="003E6752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4E04" w:rsidRPr="00724E04" w:rsidRDefault="00724E04" w:rsidP="00724E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E04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724E04" w:rsidRDefault="00724E04" w:rsidP="00724E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รายวิชาวิทยาศาสตร์ ๑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489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 </w:t>
      </w:r>
      <w:r w:rsidR="006D4896">
        <w:rPr>
          <w:rFonts w:ascii="TH SarabunPSK" w:hAnsi="TH SarabunPSK" w:cs="TH SarabunPSK" w:hint="cs"/>
          <w:sz w:val="32"/>
          <w:szCs w:val="32"/>
          <w:cs/>
        </w:rPr>
        <w:t>ว ๒๑</w:t>
      </w:r>
      <w:r>
        <w:rPr>
          <w:rFonts w:ascii="TH SarabunPSK" w:hAnsi="TH SarabunPSK" w:cs="TH SarabunPSK" w:hint="cs"/>
          <w:sz w:val="32"/>
          <w:szCs w:val="32"/>
          <w:cs/>
        </w:rPr>
        <w:t>๑๐๑</w:t>
      </w:r>
    </w:p>
    <w:p w:rsidR="006D4896" w:rsidRDefault="006D4896" w:rsidP="006D48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ภาคเรียนที่....ปีการศึกษา .....          เวลา .....(ตามที่โรงเรียนกำหนด)...ชั่วโมง</w:t>
      </w:r>
    </w:p>
    <w:p w:rsidR="00BE26D4" w:rsidRPr="00FA7290" w:rsidRDefault="00BE26D4" w:rsidP="00BE26D4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7B7F39" w:rsidRDefault="00BE26D4" w:rsidP="00617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 วิเคราะห์ รูปร่าง ลักษณะและโครงสร้างของเซลล์พืช และเซลล์สัตว์ เยื่อหุ้มเซลล์  โซ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โทพลาส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ซึม นิวเคลียส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คิว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ไมโทคอนเด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และคลอ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โรพลาสด์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ใช้กล้องจุลทรรศน์ ใช้แสงศึกษา  เซลล์และโครงสร้างต่าง ๆ ภายในเซลล์  ความสัมพันธ์ระหว่างรูปร่างกับการทำหน้าที่ของเซลล์ การจัดระบบของสิ่งมีชีวิต  โดยเริ่มจากเซลล์  เนื้อเยื่อ อวัยวะ ระบบอวัยวะจนเป็นสิ่งมีชีวิต  กระบวนการแพร่และ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ออสโมซิส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จากหลักฐานเชิงประจักษ์และยกตัวอย่างการแพร่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ออสโมซิส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ในชีวิตประจำวัน  ปัจจัยที่จำเป็นในการสังเคราะห์ด้วยแสง  และผลผลิตที่เกิดขึ้นจากการสังเคราะห์ด้วยแสง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โดยใช้หลักฐานเชิงประจักษ์  ความสำคัญของการสังเคราะห์ด้วยแสงของพืชต่อสิ่งมีชีวิตและสิ่งแวดล้อม คุณค่าของพืชที่มีต่อสิ่งมีชีวิตและสิ่งแวดล้อม ลักษณะและหน้าที่ของไซเล็ม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และโฟลเอ็ม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ทิศทางการลำเลียงสารในไซเล็ม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และโฟลเอ็ม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ของพืช การสืบพันธุ์แบบอาศัยเพศ  และไม่อาศัยเพศของพืชดอก ลักษณะโครงสร้างของดอกที่มีส่วนทำให้เกิดการถ่ายเรณู  การปฏิสนธิของพืชดอก  การเกิดผลและเมล็ด  การกระจายเมล็ด  และการงอกของเมล็ด  ความสำคัญของสัตว์ที่ช่วยในการถ่ายเรณูของพืชดอก ความสำคัญของธาตุอาหารบางชนิดที่มีผลต่อการเจริญเติบโ</w:t>
      </w:r>
      <w:r w:rsidR="007B7F39">
        <w:rPr>
          <w:rFonts w:ascii="TH SarabunPSK" w:hAnsi="TH SarabunPSK" w:cs="TH SarabunPSK" w:hint="cs"/>
          <w:sz w:val="32"/>
          <w:szCs w:val="32"/>
          <w:cs/>
        </w:rPr>
        <w:t xml:space="preserve">ตและการดำรงชีวิตของพืช  </w:t>
      </w:r>
      <w:r>
        <w:rPr>
          <w:rFonts w:ascii="TH SarabunPSK" w:hAnsi="TH SarabunPSK" w:cs="TH SarabunPSK" w:hint="cs"/>
          <w:sz w:val="32"/>
          <w:szCs w:val="32"/>
          <w:cs/>
        </w:rPr>
        <w:t>ปุ๋ยที่มีธาตุอาหารเหมาะสมกับพืช</w:t>
      </w:r>
      <w:r w:rsidR="007B7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วิธีการขยายพันธุ์พืชให้เหมาะสมกับความต้องการของมนุษย์ ความสำคัญของเทคโนโลยีการเพาะเลี้ย</w:t>
      </w:r>
      <w:r w:rsidR="007B7F39">
        <w:rPr>
          <w:rFonts w:ascii="TH SarabunPSK" w:hAnsi="TH SarabunPSK" w:cs="TH SarabunPSK" w:hint="cs"/>
          <w:sz w:val="32"/>
          <w:szCs w:val="32"/>
          <w:cs/>
        </w:rPr>
        <w:t>งเนื้อเยื่อพืช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ประโยชน์ของการขยายพันธุ์</w:t>
      </w:r>
      <w:r w:rsidR="007B7F39">
        <w:rPr>
          <w:rFonts w:ascii="TH SarabunPSK" w:hAnsi="TH SarabunPSK" w:cs="TH SarabunPSK" w:hint="cs"/>
          <w:sz w:val="32"/>
          <w:szCs w:val="32"/>
          <w:cs/>
        </w:rPr>
        <w:t>พืช สมบัติทางกายภาพ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ของธาตุโลหะ  อโลหะ และกึ่งโลหะ   </w:t>
      </w:r>
      <w:r w:rsidR="007B7F39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จัดกลุ่มธาตุเป็นโลหะ อโลหะและกึ่งโลหะ</w:t>
      </w:r>
      <w:r w:rsidR="007B7F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การใช้ธาตุโลหะ  อโลหะ  กึ่งโลหะและธาตุกัมมันตรังสีที่มีต่อสิ่งมีชีวิต  สิ่งแวดล้อมเศรษฐกิจและสังคม การ</w:t>
      </w:r>
      <w:r w:rsidR="007B7F39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ธาตุโลหะ อโลหะ  กึ่งโล</w:t>
      </w:r>
      <w:r w:rsidR="00617503">
        <w:rPr>
          <w:rFonts w:ascii="TH SarabunPSK" w:hAnsi="TH SarabunPSK" w:cs="TH SarabunPSK" w:hint="cs"/>
          <w:sz w:val="32"/>
          <w:szCs w:val="32"/>
          <w:cs/>
        </w:rPr>
        <w:t xml:space="preserve">หะ </w:t>
      </w:r>
      <w:r>
        <w:rPr>
          <w:rFonts w:ascii="TH SarabunPSK" w:hAnsi="TH SarabunPSK" w:cs="TH SarabunPSK" w:hint="cs"/>
          <w:sz w:val="32"/>
          <w:szCs w:val="32"/>
          <w:cs/>
        </w:rPr>
        <w:t>ธาตุกัมมันตรังสี  จุดเดือด จุดหลอมเหลวของสารบริสุท</w:t>
      </w:r>
      <w:r w:rsidR="007B7F39">
        <w:rPr>
          <w:rFonts w:ascii="TH SarabunPSK" w:hAnsi="TH SarabunPSK" w:cs="TH SarabunPSK" w:hint="cs"/>
          <w:sz w:val="32"/>
          <w:szCs w:val="32"/>
          <w:cs/>
        </w:rPr>
        <w:t>ธิ์และ</w:t>
      </w:r>
      <w:r w:rsidR="00617503">
        <w:rPr>
          <w:rFonts w:ascii="TH SarabunPSK" w:hAnsi="TH SarabunPSK" w:cs="TH SarabunPSK"/>
          <w:sz w:val="32"/>
          <w:szCs w:val="32"/>
          <w:cs/>
        </w:rPr>
        <w:br/>
      </w:r>
      <w:r w:rsidR="007B7F39">
        <w:rPr>
          <w:rFonts w:ascii="TH SarabunPSK" w:hAnsi="TH SarabunPSK" w:cs="TH SarabunPSK" w:hint="cs"/>
          <w:sz w:val="32"/>
          <w:szCs w:val="32"/>
          <w:cs/>
        </w:rPr>
        <w:t xml:space="preserve">สารผสม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ข้อมูลจากกราฟ หรือสารสนเทศ ความหนาแน่นของสารบริสุทธิ์และสารผสม เครื่องมือเพื่อวัดมวลและปริมาตรของสารบริสุทธิ์และสารผสม ความสัมพันธ์ระหว่างอะตอมธาตุ และสารประกอบโดยใช้แบบจำลองและสารสนเทศ โครงสร้างอะตอม การจัดเรียงอนุภาคแรงยึดเหนี่ยว </w:t>
      </w:r>
      <w:r w:rsidR="00067D0A">
        <w:rPr>
          <w:rFonts w:ascii="TH SarabunPSK" w:hAnsi="TH SarabunPSK" w:cs="TH SarabunPSK" w:hint="cs"/>
          <w:sz w:val="32"/>
          <w:szCs w:val="32"/>
          <w:cs/>
        </w:rPr>
        <w:t>ระหว่างอนุภาค และการเคลื่อนที่ของอนุภาคของสสารขนาดเดียวกันในสถานะของแข็ง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และแก๊ส  </w:t>
      </w:r>
      <w:r w:rsidR="00067D0A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ความสัมพันธ์ระหว่างพลังงานความร้อนกับการเปลี่ยนแปลงสถานะของสสาร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B7F39" w:rsidRDefault="00BE26D4" w:rsidP="007B7F39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การสำรวจตรวจสอบ การสืบค้นข้อมูลและ</w:t>
      </w:r>
    </w:p>
    <w:p w:rsidR="00BE26D4" w:rsidRPr="004F1CFF" w:rsidRDefault="00BE26D4" w:rsidP="007B7F3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อภิปรายเพื่อให้เกิดความรู้ ความคิด  ความเข้าใจ สามารถสื่อสารสิ่งที่เรียนรู้  มีความสามารถในการตัดสินใจ</w:t>
      </w: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ตระหนักเห็นคุณค่าของการนำความรู้ไปใช้ประโยชน์ในชีวิตประจำวัน มีจิตวิทยาศาสตร์ จริยธรรม คุณธรรมและค่านิยมที่เหมาะสม</w:t>
      </w:r>
    </w:p>
    <w:p w:rsidR="00BE26D4" w:rsidRDefault="00BE26D4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4DB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มาตรฐาน/ตัวชี้วัด</w:t>
      </w:r>
    </w:p>
    <w:p w:rsidR="00BE26D4" w:rsidRDefault="00BE26D4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 ๑.๒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ม.๑/๑ , ม.๑/๒ , ม.๑/๓ , ม.๑/๔ , ม.๑/๕ , ม.๑/๖ , ม.๑/๗ , ม.๑/๘ , ม.๑/๙ , ม.๑/๑๐</w:t>
      </w:r>
    </w:p>
    <w:p w:rsidR="00BE26D4" w:rsidRDefault="00BE26D4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ม. ๑/๑๑ , ม.๑/๑๒ </w:t>
      </w:r>
      <w:r>
        <w:rPr>
          <w:rFonts w:ascii="TH SarabunPSK" w:hAnsi="TH SarabunPSK" w:cs="TH SarabunPSK" w:hint="cs"/>
          <w:sz w:val="32"/>
          <w:szCs w:val="32"/>
          <w:cs/>
        </w:rPr>
        <w:t>, ม.๑/๑๓ , ม.๑/๑๔ , ม.๑/๑๕ , ม.๑/๑๖ , ม.๑/๑๗ , ม.๑/๑๘</w:t>
      </w:r>
    </w:p>
    <w:p w:rsidR="00BE26D4" w:rsidRPr="00FA7290" w:rsidRDefault="00BE26D4" w:rsidP="00BE26D4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BE26D4" w:rsidRDefault="00BE26D4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 ๒.๑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ม.๑/๑ , ม.๑/๒ , ม.๑/๓ , ม.๑/๔ , ม.๑/๕ , ม.๑/๖ , ม.๑/๗ , ม.๑/๘ , ม.๑/๙ , ม.๑/๑๐</w:t>
      </w:r>
    </w:p>
    <w:p w:rsidR="00BE26D4" w:rsidRPr="00FA7290" w:rsidRDefault="00BE26D4" w:rsidP="00BE26D4">
      <w:pPr>
        <w:spacing w:after="0" w:line="240" w:lineRule="auto"/>
        <w:jc w:val="both"/>
        <w:rPr>
          <w:rFonts w:ascii="TH SarabunPSK" w:hAnsi="TH SarabunPSK" w:cs="TH SarabunPSK"/>
          <w:szCs w:val="22"/>
        </w:rPr>
      </w:pPr>
    </w:p>
    <w:p w:rsidR="00BE26D4" w:rsidRDefault="00BE26D4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๒๘ ตัวชี้วัด</w:t>
      </w:r>
    </w:p>
    <w:p w:rsidR="00617503" w:rsidRDefault="00617503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17503" w:rsidRDefault="00617503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17503" w:rsidRDefault="00617503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17503" w:rsidRDefault="00617503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164E6" w:rsidRDefault="00B164E6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64E6" w:rsidRPr="00724E04" w:rsidRDefault="00B164E6" w:rsidP="00B164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E04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B164E6" w:rsidRDefault="00B164E6" w:rsidP="00B16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รายวิชาคณิตศาสตร์</w:t>
      </w:r>
      <w:r w:rsidR="00E30EFF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0E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  ค ๒๑</w:t>
      </w:r>
      <w:r w:rsidR="009529EB">
        <w:rPr>
          <w:rFonts w:ascii="TH SarabunPSK" w:hAnsi="TH SarabunPSK" w:cs="TH SarabunPSK" w:hint="cs"/>
          <w:sz w:val="32"/>
          <w:szCs w:val="32"/>
          <w:cs/>
        </w:rPr>
        <w:t>๑๐๑</w:t>
      </w:r>
    </w:p>
    <w:p w:rsidR="00B164E6" w:rsidRDefault="00B164E6" w:rsidP="00B16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ภาคเรียนที่</w:t>
      </w:r>
      <w:r w:rsidR="00E30EFF">
        <w:rPr>
          <w:rFonts w:ascii="TH SarabunPSK" w:hAnsi="TH SarabunPSK" w:cs="TH SarabunPSK" w:hint="cs"/>
          <w:sz w:val="32"/>
          <w:szCs w:val="32"/>
          <w:cs/>
        </w:rPr>
        <w:t xml:space="preserve"> ๑ ปีการศึกษา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เวลา.....(ตามที่โรงเรียนกำหนด)...ชั่วโมง</w:t>
      </w:r>
    </w:p>
    <w:p w:rsidR="00B164E6" w:rsidRDefault="00B164E6" w:rsidP="00B164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64E6" w:rsidRDefault="00B164E6" w:rsidP="009622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ศึกษาความรู้เกี่ยวกับ</w:t>
      </w:r>
      <w:r w:rsidR="009622EF"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spellStart"/>
      <w:r w:rsidR="009622EF">
        <w:rPr>
          <w:rFonts w:ascii="TH SarabunPSK" w:hAnsi="TH SarabunPSK" w:cs="TH SarabunPSK" w:hint="cs"/>
          <w:sz w:val="32"/>
          <w:szCs w:val="32"/>
          <w:cs/>
        </w:rPr>
        <w:t>ตรรก</w:t>
      </w:r>
      <w:proofErr w:type="spellEnd"/>
      <w:r w:rsidR="009622EF">
        <w:rPr>
          <w:rFonts w:ascii="TH SarabunPSK" w:hAnsi="TH SarabunPSK" w:cs="TH SarabunPSK" w:hint="cs"/>
          <w:sz w:val="32"/>
          <w:szCs w:val="32"/>
          <w:cs/>
        </w:rPr>
        <w:t>ยะ ความสัมพันธ์ของจำนวน</w:t>
      </w:r>
      <w:proofErr w:type="spellStart"/>
      <w:r w:rsidR="009622EF">
        <w:rPr>
          <w:rFonts w:ascii="TH SarabunPSK" w:hAnsi="TH SarabunPSK" w:cs="TH SarabunPSK" w:hint="cs"/>
          <w:sz w:val="32"/>
          <w:szCs w:val="32"/>
          <w:cs/>
        </w:rPr>
        <w:t>ตรรรกะ</w:t>
      </w:r>
      <w:proofErr w:type="spellEnd"/>
      <w:r w:rsidR="009622EF">
        <w:rPr>
          <w:rFonts w:ascii="TH SarabunPSK" w:hAnsi="TH SarabunPSK" w:cs="TH SarabunPSK" w:hint="cs"/>
          <w:sz w:val="32"/>
          <w:szCs w:val="32"/>
          <w:cs/>
        </w:rPr>
        <w:t xml:space="preserve"> สมบัติของจำนวน</w:t>
      </w:r>
      <w:proofErr w:type="spellStart"/>
      <w:r w:rsidR="009622EF">
        <w:rPr>
          <w:rFonts w:ascii="TH SarabunPSK" w:hAnsi="TH SarabunPSK" w:cs="TH SarabunPSK" w:hint="cs"/>
          <w:sz w:val="32"/>
          <w:szCs w:val="32"/>
          <w:cs/>
        </w:rPr>
        <w:t>ตรรก</w:t>
      </w:r>
      <w:proofErr w:type="spellEnd"/>
      <w:r w:rsidR="009622EF">
        <w:rPr>
          <w:rFonts w:ascii="TH SarabunPSK" w:hAnsi="TH SarabunPSK" w:cs="TH SarabunPSK" w:hint="cs"/>
          <w:sz w:val="32"/>
          <w:szCs w:val="32"/>
          <w:cs/>
        </w:rPr>
        <w:t>ยะและสมบัติของจำนวน</w:t>
      </w:r>
      <w:proofErr w:type="spellStart"/>
      <w:r w:rsidR="009622EF">
        <w:rPr>
          <w:rFonts w:ascii="TH SarabunPSK" w:hAnsi="TH SarabunPSK" w:cs="TH SarabunPSK" w:hint="cs"/>
          <w:sz w:val="32"/>
          <w:szCs w:val="32"/>
          <w:cs/>
        </w:rPr>
        <w:t>ตรรก</w:t>
      </w:r>
      <w:proofErr w:type="spellEnd"/>
      <w:r w:rsidR="009622EF">
        <w:rPr>
          <w:rFonts w:ascii="TH SarabunPSK" w:hAnsi="TH SarabunPSK" w:cs="TH SarabunPSK" w:hint="cs"/>
          <w:sz w:val="32"/>
          <w:szCs w:val="32"/>
          <w:cs/>
        </w:rPr>
        <w:t>ยะในการแก้ปัญหา  สมบัติเลขยกกำลังที่มีเลขชี้กำลังเป็นจำนวนเต็มบวกและการแก้ปัญหา ความรู้ทางเรขาคณิต และเครื่องมือ การสร้างทางเรขาคณิต  ความสัมพันธ์ระหว่างรูปเรขาคณิตสองมิติและสามมิติ รูปเรขาคณิต</w:t>
      </w:r>
    </w:p>
    <w:p w:rsidR="009622EF" w:rsidRDefault="009622EF" w:rsidP="009622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โดยใช้กระบวนการางคณิตศาสตร์ในการคำนวณ  การแก้ปัญหา  การให้เหตุผล  การสื่อสารทางคณิตศาสตร์ การนำเสนอ  การเชื่อมโยงความรู้ต่าง ๆ ทางคณิตศาสตร์  และนำทักษะกระบวนการที่ได้ไปประยุกต์ใช้ใน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การเรียนรู้สิ่งต่าง ๆ และใช้ในชีวิตประจำวันได้อย่างสร้างสรรค์</w:t>
      </w:r>
    </w:p>
    <w:p w:rsidR="00B164E6" w:rsidRDefault="009622EF" w:rsidP="007472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1CD9">
        <w:rPr>
          <w:rFonts w:ascii="TH SarabunPSK" w:hAnsi="TH SarabunPSK" w:cs="TH SarabunPSK" w:hint="cs"/>
          <w:sz w:val="32"/>
          <w:szCs w:val="32"/>
          <w:cs/>
        </w:rPr>
        <w:t>เห็นคุณค่า ตระหนักและมีเจตคติที่ดีต่อวิชาคณิตศาสตร์ สามารถทำงานได้อย่างเป็นระบบ  มีวิจารณญาณ   มีระเบียบ มีความรอบคอบ มีความรับผิดชอบและเชื่อมั่นในตนเองรวมทั้งสามารถนำความรู้ไปประยุกต์ใช้ในชีวิตจริงได้</w:t>
      </w:r>
    </w:p>
    <w:p w:rsidR="002F1CD9" w:rsidRDefault="002F1CD9" w:rsidP="00B164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64E6" w:rsidRDefault="00B164E6" w:rsidP="00B164E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398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มาตรฐาน/ตัวชี้วัด</w:t>
      </w:r>
    </w:p>
    <w:p w:rsidR="00B164E6" w:rsidRDefault="00B164E6" w:rsidP="00B164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 </w:t>
      </w:r>
      <w:r w:rsidR="00C47AF2">
        <w:rPr>
          <w:rFonts w:ascii="TH SarabunPSK" w:hAnsi="TH SarabunPSK" w:cs="TH SarabunPSK" w:hint="cs"/>
          <w:sz w:val="32"/>
          <w:szCs w:val="32"/>
          <w:cs/>
        </w:rPr>
        <w:t>๑.๑</w:t>
      </w:r>
      <w:r w:rsidR="00C47AF2">
        <w:rPr>
          <w:rFonts w:ascii="TH SarabunPSK" w:hAnsi="TH SarabunPSK" w:cs="TH SarabunPSK" w:hint="cs"/>
          <w:sz w:val="32"/>
          <w:szCs w:val="32"/>
          <w:cs/>
        </w:rPr>
        <w:tab/>
        <w:t>ม.๑/๑ , ม.๑/๒</w:t>
      </w:r>
    </w:p>
    <w:p w:rsidR="00C47AF2" w:rsidRDefault="00C47AF2" w:rsidP="00B164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 ๒.๒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ม.๑/๑ , ม.๑/๒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47AF2" w:rsidRDefault="00C47AF2" w:rsidP="00B164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164E6" w:rsidRPr="003E6E6B" w:rsidRDefault="00B164E6" w:rsidP="00B164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C47AF2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</w:t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164E6" w:rsidRDefault="00B164E6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64E6" w:rsidRDefault="00B164E6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64E6" w:rsidRDefault="00B164E6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64E6" w:rsidRDefault="00B164E6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8302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7229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47229" w:rsidRPr="00724E04" w:rsidRDefault="00747229" w:rsidP="007472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E04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747229" w:rsidRDefault="00747229" w:rsidP="007472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รายวิชาคณิตศาสตร์ ๒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รหัสวิชา  ค ๒๑๑๐๒</w:t>
      </w:r>
    </w:p>
    <w:p w:rsidR="00747229" w:rsidRDefault="00747229" w:rsidP="007472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ภาคเรียนที่ ๒ ปีการศึกษา ๒๕๖๑    เวลา.....(ตามที่โรงเรียนกำหนด)...ชั่วโมง</w:t>
      </w:r>
    </w:p>
    <w:p w:rsidR="00747229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47229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ศึกษาความรู้เกี่ยวกับอัตราส่วน ร้อยละ และการแก้ปัญหา สมบัติการเท่ากัน สมบัติของจำนวน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สมการเชิงเส้นตัวแปรเดียว และการแก้ปัญหา โดยใช้สมการเชิงเส้นในการแก้ปัญหา  กราฟของความสัมพันธ์เชิงเส้น และความสัมพันธ์เชิงเส้นในการแก้ปัญหา รวมถึงการศึกษา ความรู้ทางสถิติ การนำเสนอข้อมูล  การแปลความหมายของข้อมูล และการนำสถิติไปใช้ในชีวิตจริง โดยใช้เทคโนโลยีที่เหมาะสม</w:t>
      </w:r>
    </w:p>
    <w:p w:rsidR="00747229" w:rsidRPr="00494B12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7229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โดยใช้กระบวนการทางคณิตศาสตร์ในการคำนวณ การแก้ปัญหา การให้เหตุผล การสื่อสารทางคณิตศาสตร์ การนำเสนอ การเชื่อมโยงความรู้ต่าง ๆ ทางคณิตศาสตร์และนำทักษะกระบวนการที่ได้ไปประยุกต์ใช้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ในการเรียนรู้สิ่งต่าง ๆ และใช้ในชีวิตประจำวันได้อย่างสร้างสรรค์</w:t>
      </w:r>
    </w:p>
    <w:p w:rsidR="00747229" w:rsidRPr="00494B12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7229" w:rsidRDefault="00747229" w:rsidP="007472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เห็นคุณค่า ตระหนักและมีเจตคติที่ดีต่อวิชาคณิตศาสตร์ สามารถทำงานได้อย่างเป็นระบบ  มีวิจารณญาณ   มีระเบียบ มีความรอบคอบ มีความรับผิดชอบและเชื่อมั่นในตนเองรวมทั้งสามารถนำความรู้ไปประยุกต์ใช้ในชีวิตจริงได้</w:t>
      </w:r>
    </w:p>
    <w:p w:rsidR="00747229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47229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398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มาตรฐาน/ตัวชี้วัด</w:t>
      </w:r>
    </w:p>
    <w:p w:rsidR="00747229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 ๑.๑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ม.๑/๓</w:t>
      </w:r>
    </w:p>
    <w:p w:rsidR="00747229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 ๑.๓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ม.๑/๑ , ม.๑/๒ , ม.๑/๓</w:t>
      </w:r>
    </w:p>
    <w:p w:rsidR="00747229" w:rsidRPr="00803987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 ๓.๑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ม.๑/๑</w:t>
      </w:r>
    </w:p>
    <w:p w:rsidR="00747229" w:rsidRPr="00830221" w:rsidRDefault="00747229" w:rsidP="007472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รวม ๕ ตัวชี้วัด</w:t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</w:p>
    <w:sectPr w:rsidR="00747229" w:rsidRPr="00830221" w:rsidSect="004F1CFF">
      <w:pgSz w:w="11909" w:h="16834" w:code="9"/>
      <w:pgMar w:top="1440" w:right="569" w:bottom="1440" w:left="127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01"/>
    <w:rsid w:val="0003001B"/>
    <w:rsid w:val="000452CE"/>
    <w:rsid w:val="00047069"/>
    <w:rsid w:val="00067D0A"/>
    <w:rsid w:val="000A0BA5"/>
    <w:rsid w:val="0017273D"/>
    <w:rsid w:val="00174DB1"/>
    <w:rsid w:val="00175CDC"/>
    <w:rsid w:val="00192405"/>
    <w:rsid w:val="001F416F"/>
    <w:rsid w:val="00200ABE"/>
    <w:rsid w:val="002111D5"/>
    <w:rsid w:val="002141AC"/>
    <w:rsid w:val="002C1D59"/>
    <w:rsid w:val="002D6E46"/>
    <w:rsid w:val="002E46E6"/>
    <w:rsid w:val="002F0467"/>
    <w:rsid w:val="002F1CD9"/>
    <w:rsid w:val="003310A8"/>
    <w:rsid w:val="003835E3"/>
    <w:rsid w:val="003E6752"/>
    <w:rsid w:val="003E6D68"/>
    <w:rsid w:val="003E6E6B"/>
    <w:rsid w:val="00406A17"/>
    <w:rsid w:val="004367DA"/>
    <w:rsid w:val="004468C3"/>
    <w:rsid w:val="004746CF"/>
    <w:rsid w:val="00494B12"/>
    <w:rsid w:val="004E5290"/>
    <w:rsid w:val="004F1CFF"/>
    <w:rsid w:val="00522D46"/>
    <w:rsid w:val="0058730F"/>
    <w:rsid w:val="005E4801"/>
    <w:rsid w:val="00617503"/>
    <w:rsid w:val="00657C2F"/>
    <w:rsid w:val="006762F7"/>
    <w:rsid w:val="006854A8"/>
    <w:rsid w:val="006A6DB0"/>
    <w:rsid w:val="006D1E43"/>
    <w:rsid w:val="006D4896"/>
    <w:rsid w:val="0072420B"/>
    <w:rsid w:val="00724E04"/>
    <w:rsid w:val="00747229"/>
    <w:rsid w:val="007747A0"/>
    <w:rsid w:val="007869EE"/>
    <w:rsid w:val="007A7E9A"/>
    <w:rsid w:val="007B7F39"/>
    <w:rsid w:val="007C2156"/>
    <w:rsid w:val="007E184A"/>
    <w:rsid w:val="00803987"/>
    <w:rsid w:val="00830221"/>
    <w:rsid w:val="008417E9"/>
    <w:rsid w:val="008A4FA0"/>
    <w:rsid w:val="008F184B"/>
    <w:rsid w:val="00902878"/>
    <w:rsid w:val="0091298E"/>
    <w:rsid w:val="009529EB"/>
    <w:rsid w:val="009622EF"/>
    <w:rsid w:val="009A40CF"/>
    <w:rsid w:val="009E1780"/>
    <w:rsid w:val="009F686F"/>
    <w:rsid w:val="00AA01F1"/>
    <w:rsid w:val="00AF7090"/>
    <w:rsid w:val="00B164E6"/>
    <w:rsid w:val="00B24725"/>
    <w:rsid w:val="00B36983"/>
    <w:rsid w:val="00B97C21"/>
    <w:rsid w:val="00BE26D4"/>
    <w:rsid w:val="00BF5B15"/>
    <w:rsid w:val="00C14423"/>
    <w:rsid w:val="00C27976"/>
    <w:rsid w:val="00C47AF2"/>
    <w:rsid w:val="00D0475F"/>
    <w:rsid w:val="00D13C5C"/>
    <w:rsid w:val="00D27A6D"/>
    <w:rsid w:val="00D330EA"/>
    <w:rsid w:val="00DA154D"/>
    <w:rsid w:val="00E036A6"/>
    <w:rsid w:val="00E265F2"/>
    <w:rsid w:val="00E30EFF"/>
    <w:rsid w:val="00E514AB"/>
    <w:rsid w:val="00EA6F8A"/>
    <w:rsid w:val="00EB169C"/>
    <w:rsid w:val="00ED2909"/>
    <w:rsid w:val="00EE0A87"/>
    <w:rsid w:val="00EE7D2B"/>
    <w:rsid w:val="00F2644C"/>
    <w:rsid w:val="00F560FA"/>
    <w:rsid w:val="00F654DB"/>
    <w:rsid w:val="00F82FC1"/>
    <w:rsid w:val="00F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6E4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6E4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kesinilphan somphong</cp:lastModifiedBy>
  <cp:revision>3</cp:revision>
  <cp:lastPrinted>2018-04-05T09:03:00Z</cp:lastPrinted>
  <dcterms:created xsi:type="dcterms:W3CDTF">2018-04-05T08:08:00Z</dcterms:created>
  <dcterms:modified xsi:type="dcterms:W3CDTF">2018-04-05T08:10:00Z</dcterms:modified>
</cp:coreProperties>
</file>