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04" w:rsidRPr="00724E04" w:rsidRDefault="00724E04" w:rsidP="00724E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5E4801" w:rsidRDefault="00724E04" w:rsidP="00724E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E4801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๑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</w:t>
      </w:r>
      <w:r w:rsidR="005E4801">
        <w:rPr>
          <w:rFonts w:ascii="TH SarabunPSK" w:hAnsi="TH SarabunPSK" w:cs="TH SarabunPSK" w:hint="cs"/>
          <w:sz w:val="32"/>
          <w:szCs w:val="32"/>
          <w:cs/>
        </w:rPr>
        <w:t>ว ๑๑๑๐๑</w:t>
      </w:r>
    </w:p>
    <w:p w:rsidR="005E4801" w:rsidRDefault="005E4801" w:rsidP="00724E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 ๑</w:t>
      </w:r>
      <w:r w:rsidR="0017273D">
        <w:rPr>
          <w:rFonts w:ascii="TH SarabunPSK" w:hAnsi="TH SarabunPSK" w:cs="TH SarabunPSK" w:hint="cs"/>
          <w:sz w:val="32"/>
          <w:szCs w:val="32"/>
          <w:cs/>
        </w:rPr>
        <w:tab/>
      </w:r>
      <w:r w:rsidR="0017273D">
        <w:rPr>
          <w:rFonts w:ascii="TH SarabunPSK" w:hAnsi="TH SarabunPSK" w:cs="TH SarabunPSK" w:hint="cs"/>
          <w:sz w:val="32"/>
          <w:szCs w:val="32"/>
          <w:cs/>
        </w:rPr>
        <w:tab/>
      </w:r>
      <w:r w:rsidR="0017273D">
        <w:rPr>
          <w:rFonts w:ascii="TH SarabunPSK" w:hAnsi="TH SarabunPSK" w:cs="TH SarabunPSK" w:hint="cs"/>
          <w:sz w:val="32"/>
          <w:szCs w:val="32"/>
          <w:cs/>
        </w:rPr>
        <w:tab/>
      </w:r>
      <w:r w:rsidR="0017273D">
        <w:rPr>
          <w:rFonts w:ascii="TH SarabunPSK" w:hAnsi="TH SarabunPSK" w:cs="TH SarabunPSK" w:hint="cs"/>
          <w:sz w:val="32"/>
          <w:szCs w:val="32"/>
          <w:cs/>
        </w:rPr>
        <w:tab/>
      </w:r>
      <w:r w:rsidR="0017273D">
        <w:rPr>
          <w:rFonts w:ascii="TH SarabunPSK" w:hAnsi="TH SarabunPSK" w:cs="TH SarabunPSK" w:hint="cs"/>
          <w:sz w:val="32"/>
          <w:szCs w:val="32"/>
          <w:cs/>
        </w:rPr>
        <w:tab/>
      </w:r>
      <w:r w:rsidR="004F1C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D6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17273D">
        <w:rPr>
          <w:rFonts w:ascii="TH SarabunPSK" w:hAnsi="TH SarabunPSK" w:cs="TH SarabunPSK" w:hint="cs"/>
          <w:sz w:val="32"/>
          <w:szCs w:val="32"/>
          <w:cs/>
        </w:rPr>
        <w:t xml:space="preserve"> .....(ตามที่โรงเรียนกำหนด)...ชั่วโมง</w:t>
      </w:r>
    </w:p>
    <w:p w:rsidR="002D6E46" w:rsidRDefault="002D6E46" w:rsidP="002D6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4801" w:rsidRDefault="005E4801" w:rsidP="00676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ศึกษาชื่อพืชและสัตว์ที่อาศัยอยู่บริเวณต่าง ๆ สภาพแวดล้อมที่เหมาะสมกับการดำรงชีวิตของสัตว์ ชื่อ ลักษณะ หน้าที่ของส่วนต่าง ๆ ของร่างก</w:t>
      </w:r>
      <w:r w:rsidR="006762F7">
        <w:rPr>
          <w:rFonts w:ascii="TH SarabunPSK" w:hAnsi="TH SarabunPSK" w:cs="TH SarabunPSK" w:hint="cs"/>
          <w:sz w:val="32"/>
          <w:szCs w:val="32"/>
          <w:cs/>
        </w:rPr>
        <w:t>ายมนุษย์ สัตว์และพืช และหน้าที่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ร่วมกันของส่วนต่าง ๆ ของร่างกายมนุษย์ ความสำคัญของ</w:t>
      </w:r>
      <w:r w:rsidR="002D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ส่วนต่าง ๆ ของร่างกายตนเอง โดยการดูแลส่วนต่าง ๆ อย่างถูกต้องให้ปลอดภัย และรักษาความสะอาดอยู่เสมอ สมบัติท</w:t>
      </w:r>
      <w:r w:rsidR="006762F7">
        <w:rPr>
          <w:rFonts w:ascii="TH SarabunPSK" w:hAnsi="TH SarabunPSK" w:cs="TH SarabunPSK" w:hint="cs"/>
          <w:sz w:val="32"/>
          <w:szCs w:val="32"/>
          <w:cs/>
        </w:rPr>
        <w:t>ี่สังเกตได้ของวัสดุที่ใช้ทำวัตถุ</w:t>
      </w:r>
      <w:r>
        <w:rPr>
          <w:rFonts w:ascii="TH SarabunPSK" w:hAnsi="TH SarabunPSK" w:cs="TH SarabunPSK" w:hint="cs"/>
          <w:sz w:val="32"/>
          <w:szCs w:val="32"/>
          <w:cs/>
        </w:rPr>
        <w:t>จากวัสดุชนิดเดียวหรือหลายชนิดประกอบกัน ระบุชนิดของวัสดุ และจัดกลุ่มวัสดุตามสมบัติที่สังเกตได้ การเกิดเสียงและทิศทางการเคลื่อนที่ของเสียง สิ่งที่ปรากฏบนท้องฟ้าในเวลากลางวันและกลางคืน สาเหตุที่มองไม่เห็นดาว</w:t>
      </w:r>
      <w:r w:rsidR="002D6E4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ลักษณะภายนอกของหิน การใช้เทคโนโลยีสารสนเทศและสื่อสาร </w:t>
      </w:r>
      <w:r w:rsidR="004F1CF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การเขียนโปรแกรมอย่างง่</w:t>
      </w:r>
      <w:r w:rsidR="006762F7">
        <w:rPr>
          <w:rFonts w:ascii="TH SarabunPSK" w:hAnsi="TH SarabunPSK" w:cs="TH SarabunPSK" w:hint="cs"/>
          <w:sz w:val="32"/>
          <w:szCs w:val="32"/>
          <w:cs/>
        </w:rPr>
        <w:t>าย การใช้งานซอฟต์แวร์เบื้องต้น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>ในการสร้าง จัดเก็บ  เรียกใช้ข้อมูลตามวัตถุ</w:t>
      </w:r>
      <w:r w:rsidR="00F654DB">
        <w:rPr>
          <w:rFonts w:ascii="TH SarabunPSK" w:hAnsi="TH SarabunPSK" w:cs="TH SarabunPSK" w:hint="cs"/>
          <w:sz w:val="32"/>
          <w:szCs w:val="32"/>
          <w:cs/>
        </w:rPr>
        <w:t>ประสงค์ รวมทั้ง</w:t>
      </w:r>
      <w:r w:rsidR="004F1CFF">
        <w:rPr>
          <w:rFonts w:ascii="TH SarabunPSK" w:hAnsi="TH SarabunPSK" w:cs="TH SarabunPSK"/>
          <w:sz w:val="32"/>
          <w:szCs w:val="32"/>
          <w:cs/>
        </w:rPr>
        <w:br/>
      </w:r>
      <w:r w:rsidR="00F654DB">
        <w:rPr>
          <w:rFonts w:ascii="TH SarabunPSK" w:hAnsi="TH SarabunPSK" w:cs="TH SarabunPSK" w:hint="cs"/>
          <w:sz w:val="32"/>
          <w:szCs w:val="32"/>
          <w:cs/>
        </w:rPr>
        <w:t>การใช้เทคโนโลยีสารสนเทศอย่างปลอดภัย และเหมาะสม</w:t>
      </w:r>
    </w:p>
    <w:p w:rsidR="00F654DB" w:rsidRDefault="00F654DB" w:rsidP="00676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การสืบค้นข้อมูลและการอภิปราย การบอก ระบุ บรรยาย อธิบาย เปรียบเทียบ  แก้ปัญหา  เขียนโปรแกรม สร้าง  จัดเก็บข้อมูล  และเรียกใช้ข้อมูล พร้อมทั้งการปฏิบัติตามข้อตกลง  เพื่อให้เกิดความรู้  ความคิด  ความเข้าใจ  สามารถสื่อสารสิ่งที่เรียนรู้และมีความสามารถในการตัดสินใจ</w:t>
      </w:r>
    </w:p>
    <w:p w:rsidR="00F654DB" w:rsidRDefault="00F654DB" w:rsidP="00676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273D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</w:t>
      </w:r>
      <w:r w:rsidR="004F1CFF">
        <w:rPr>
          <w:rFonts w:ascii="TH SarabunPSK" w:hAnsi="TH SarabunPSK" w:cs="TH SarabunPSK" w:hint="cs"/>
          <w:sz w:val="32"/>
          <w:szCs w:val="32"/>
          <w:cs/>
        </w:rPr>
        <w:t>ของวิทยาศาสตร์</w:t>
      </w:r>
      <w:r w:rsidR="0017273D">
        <w:rPr>
          <w:rFonts w:ascii="TH SarabunPSK" w:hAnsi="TH SarabunPSK" w:cs="TH SarabunPSK" w:hint="cs"/>
          <w:sz w:val="32"/>
          <w:szCs w:val="32"/>
          <w:cs/>
        </w:rPr>
        <w:t>และเห็นคุณค่าของการนำความรู้</w:t>
      </w:r>
      <w:r w:rsidR="004F1CFF">
        <w:rPr>
          <w:rFonts w:ascii="TH SarabunPSK" w:hAnsi="TH SarabunPSK" w:cs="TH SarabunPSK" w:hint="cs"/>
          <w:sz w:val="32"/>
          <w:szCs w:val="32"/>
          <w:cs/>
        </w:rPr>
        <w:t>ไปใช้ประโยชน์ใน</w:t>
      </w:r>
      <w:r w:rsidR="0017273D">
        <w:rPr>
          <w:rFonts w:ascii="TH SarabunPSK" w:hAnsi="TH SarabunPSK" w:cs="TH SarabunPSK" w:hint="cs"/>
          <w:sz w:val="32"/>
          <w:szCs w:val="32"/>
          <w:cs/>
        </w:rPr>
        <w:t xml:space="preserve">ชีวิตประจำวัน </w:t>
      </w:r>
      <w:r w:rsidR="002D6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3D">
        <w:rPr>
          <w:rFonts w:ascii="TH SarabunPSK" w:hAnsi="TH SarabunPSK" w:cs="TH SarabunPSK" w:hint="cs"/>
          <w:sz w:val="32"/>
          <w:szCs w:val="32"/>
          <w:cs/>
        </w:rPr>
        <w:t>มีจิตวิทยาศาสตร์ จริยธรรม คุณธรรมและค่านิยมที่เหมาะสม</w:t>
      </w:r>
    </w:p>
    <w:p w:rsidR="0017273D" w:rsidRDefault="0017273D" w:rsidP="005E4801">
      <w:pPr>
        <w:rPr>
          <w:rFonts w:ascii="TH SarabunPSK" w:hAnsi="TH SarabunPSK" w:cs="TH SarabunPSK"/>
          <w:b/>
          <w:bCs/>
          <w:sz w:val="32"/>
          <w:szCs w:val="32"/>
        </w:rPr>
      </w:pPr>
      <w:r w:rsidRPr="0017273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๑.๑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ป.๑/๑ , ป.๑/๒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๑.๒   ป.๑/๑ , ป.๑/๒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๒.๑   ป.๑/๑ , ป.๑/๒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๒.๓   ป.๑/๑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๓.๑   ป.๑/๑ , ป.๑/๒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๓.๒   ป.๑/๑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ว. ๔.๒  ป.๑/๑ , ป.๑/๒ , ป.๑/๓ , ป.๑/๔ ,ป.๑/๕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๑๕ ตัวชี้วัด</w:t>
      </w:r>
    </w:p>
    <w:p w:rsidR="0017273D" w:rsidRDefault="0017273D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7503" w:rsidRPr="00C81284" w:rsidRDefault="00617503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4367DA" w:rsidRPr="00724E04" w:rsidRDefault="004367DA" w:rsidP="004367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4367DA" w:rsidRDefault="004367DA" w:rsidP="004367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รายวิชาคณิตศาสตร์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</w:t>
      </w:r>
      <w:r w:rsidR="0091298E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๑๑๑๐๑</w:t>
      </w:r>
    </w:p>
    <w:p w:rsidR="004367DA" w:rsidRDefault="004367DA" w:rsidP="004367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เวลา  .....(ตามที่โรงเรียนกำหนด)...ชั่วโมง</w:t>
      </w:r>
    </w:p>
    <w:p w:rsidR="00BE26D4" w:rsidRDefault="00BE26D4" w:rsidP="00BE26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ศึกษาจำนวนของสิ่งต่าง ๆ และสิ่งต่าง ๆ ตามจำนวนที่กำหนด ตัวเลขฮินดูอา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ตัวเลขไทย จำนวนนับไม่เกิน ๑๐๐ และ ๐ โดยใช้เครื่องหมาย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&gt; &lt;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ตัวไม่ทราบค่าในประโยคสัญลักษณ์ การลบของจำนวนนับไม่เกิน ๑๐๐ และ๐ โจทย์ปัญหาการบวกและโจทย์ปัญหาการลบของจำนวนนับไม่เกิน ๑๐๐ และ ๐  ความยาวเป็นเซนติเมตร น้ำหนักเป็นกิโลกรัม เป็นขีด  รูปสามเหลี่ยม  รูปสี่เหลี่ยม วงกลม วงรี ทรงสี่เหลี่ยมมุมฉาก ทรงกลม ทรงกระบอก และกรวย แผนภูมิรูปภาพ ในการหาคำตอบของโจทย์ปัญหา</w:t>
      </w:r>
    </w:p>
    <w:p w:rsidR="00BE26D4" w:rsidRPr="003E6E6B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โดยใช้กระบวนการทางคณิตศา</w:t>
      </w:r>
      <w:r>
        <w:rPr>
          <w:rFonts w:ascii="TH SarabunPSK" w:hAnsi="TH SarabunPSK" w:cs="TH SarabunPSK" w:hint="cs"/>
          <w:sz w:val="32"/>
          <w:szCs w:val="32"/>
          <w:cs/>
        </w:rPr>
        <w:t>สตร์ บอกจำนวน การอ่านและการเขียน และแสดงสิ่</w:t>
      </w:r>
      <w:r w:rsidR="008417E9">
        <w:rPr>
          <w:rFonts w:ascii="TH SarabunPSK" w:hAnsi="TH SarabunPSK" w:cs="TH SarabunPSK" w:hint="cs"/>
          <w:sz w:val="32"/>
          <w:szCs w:val="32"/>
          <w:cs/>
        </w:rPr>
        <w:t xml:space="preserve">งต่าง ๆ ตามจำนวนที่กำหนด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การเปรียบเทียบจำนวนไม่เกิน ๑๐๐ และ ๐ โดยใช้เครื่องหมาย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&gt; &lt;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แสดงการเรียงลำดับจำนวนตามที่กำหนด  การหาค่าของตัวไม่ทราบค่าในประโยคสัญลักษณ์ การแสดงวิธีการหาคำตอบของโจทย์ปัญหา ระบุ</w:t>
      </w:r>
      <w:r w:rsidR="008417E9">
        <w:rPr>
          <w:rFonts w:ascii="TH SarabunPSK" w:hAnsi="TH SarabunPSK" w:cs="TH SarabunPSK" w:hint="cs"/>
          <w:sz w:val="32"/>
          <w:szCs w:val="32"/>
          <w:cs/>
        </w:rPr>
        <w:t xml:space="preserve">จำนวนลดและเพิ่มทีละ ๑ และ ๑๐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ระบุรูปที่หายไปในแบบรูปซ้ำของรูปเรขาคณิต  และรูปอื่น ๆ ที่สมาชิกในแต่ละชุดที่มีซ้ำ ๒ รูป </w:t>
      </w:r>
      <w:r w:rsidR="008417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17E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วัดและเปรียบเทียบความยาวเป็นเซนติเมตรและเมตร  วัดและเปรียบเทียบ</w:t>
      </w:r>
      <w:r w:rsidR="008417E9">
        <w:rPr>
          <w:rFonts w:ascii="TH SarabunPSK" w:hAnsi="TH SarabunPSK" w:cs="TH SarabunPSK" w:hint="cs"/>
          <w:sz w:val="32"/>
          <w:szCs w:val="32"/>
          <w:cs/>
        </w:rPr>
        <w:t xml:space="preserve">น้ำหนักเป็นกิโลกรัมและขีด บอก </w:t>
      </w:r>
      <w:r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="008417E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รูปทรงเรขาคณิต ใช้ข้อมูลจากแผนภูมิในการหาคำตอบของโจทย์ปัญหา</w:t>
      </w:r>
    </w:p>
    <w:p w:rsidR="00BE26D4" w:rsidRPr="003E6E6B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ทำงานอย่างเป็นระบบ มีระเบียบวินัย  มีความรอบคอบ มีความรับผิดชอบ มีวิจารณญาณ มีความเชื่อมั่นในตนเอง </w:t>
      </w:r>
      <w:r w:rsidR="006D1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:rsidR="00BE26D4" w:rsidRDefault="00BE26D4" w:rsidP="00BE26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6E6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E6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๑.๑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ป.๑/๑ , ป.๑/๒ , ป.๑/๓ , ป.๑/๔ , ป.๑/๕ 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๑.๒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ป.๑/๑ 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 ๒.๑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ป.๑/๑ , ป.๑/๒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 ๒.๒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ป.๑/๑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๓.๑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ป.๑/๑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 ๑๐ ตัวชี้วัด</w:t>
      </w: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E26D4" w:rsidSect="004F1CFF">
      <w:pgSz w:w="11909" w:h="16834" w:code="9"/>
      <w:pgMar w:top="1440" w:right="569" w:bottom="1440" w:left="127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01"/>
    <w:rsid w:val="0003001B"/>
    <w:rsid w:val="000452CE"/>
    <w:rsid w:val="00047069"/>
    <w:rsid w:val="00067D0A"/>
    <w:rsid w:val="000A0BA5"/>
    <w:rsid w:val="0017273D"/>
    <w:rsid w:val="00174DB1"/>
    <w:rsid w:val="00175CDC"/>
    <w:rsid w:val="00192405"/>
    <w:rsid w:val="001F416F"/>
    <w:rsid w:val="00200ABE"/>
    <w:rsid w:val="002111D5"/>
    <w:rsid w:val="002141AC"/>
    <w:rsid w:val="002D6E46"/>
    <w:rsid w:val="002E46E6"/>
    <w:rsid w:val="002F0467"/>
    <w:rsid w:val="002F1CD9"/>
    <w:rsid w:val="003310A8"/>
    <w:rsid w:val="003835E3"/>
    <w:rsid w:val="003E6752"/>
    <w:rsid w:val="003E6D68"/>
    <w:rsid w:val="003E6E6B"/>
    <w:rsid w:val="00406A17"/>
    <w:rsid w:val="004367DA"/>
    <w:rsid w:val="004468C3"/>
    <w:rsid w:val="004746CF"/>
    <w:rsid w:val="00494B12"/>
    <w:rsid w:val="004E5290"/>
    <w:rsid w:val="004F1CFF"/>
    <w:rsid w:val="00522D46"/>
    <w:rsid w:val="0058730F"/>
    <w:rsid w:val="005E4801"/>
    <w:rsid w:val="00617503"/>
    <w:rsid w:val="00657C2F"/>
    <w:rsid w:val="006762F7"/>
    <w:rsid w:val="006854A8"/>
    <w:rsid w:val="006A6DB0"/>
    <w:rsid w:val="006D1E43"/>
    <w:rsid w:val="006D4896"/>
    <w:rsid w:val="0072420B"/>
    <w:rsid w:val="00724E04"/>
    <w:rsid w:val="007747A0"/>
    <w:rsid w:val="007869EE"/>
    <w:rsid w:val="007A7E9A"/>
    <w:rsid w:val="007B7F39"/>
    <w:rsid w:val="007C2156"/>
    <w:rsid w:val="007E184A"/>
    <w:rsid w:val="00803987"/>
    <w:rsid w:val="00830221"/>
    <w:rsid w:val="008417E9"/>
    <w:rsid w:val="008A4FA0"/>
    <w:rsid w:val="008F184B"/>
    <w:rsid w:val="00902878"/>
    <w:rsid w:val="0091298E"/>
    <w:rsid w:val="009529EB"/>
    <w:rsid w:val="009622EF"/>
    <w:rsid w:val="009A40CF"/>
    <w:rsid w:val="009E1780"/>
    <w:rsid w:val="00AA01F1"/>
    <w:rsid w:val="00AF7090"/>
    <w:rsid w:val="00B164E6"/>
    <w:rsid w:val="00B24725"/>
    <w:rsid w:val="00B36983"/>
    <w:rsid w:val="00B97C21"/>
    <w:rsid w:val="00BE26D4"/>
    <w:rsid w:val="00BF5B15"/>
    <w:rsid w:val="00C14423"/>
    <w:rsid w:val="00C27976"/>
    <w:rsid w:val="00C47AF2"/>
    <w:rsid w:val="00C81284"/>
    <w:rsid w:val="00D0475F"/>
    <w:rsid w:val="00D13C5C"/>
    <w:rsid w:val="00D27A6D"/>
    <w:rsid w:val="00D330EA"/>
    <w:rsid w:val="00DA154D"/>
    <w:rsid w:val="00E036A6"/>
    <w:rsid w:val="00E265F2"/>
    <w:rsid w:val="00E30EFF"/>
    <w:rsid w:val="00E514AB"/>
    <w:rsid w:val="00EA6F8A"/>
    <w:rsid w:val="00EB169C"/>
    <w:rsid w:val="00ED2909"/>
    <w:rsid w:val="00EE0A87"/>
    <w:rsid w:val="00EE7D2B"/>
    <w:rsid w:val="00F2644C"/>
    <w:rsid w:val="00F560FA"/>
    <w:rsid w:val="00F654DB"/>
    <w:rsid w:val="00F82FC1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4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kesinilphan somphong</cp:lastModifiedBy>
  <cp:revision>3</cp:revision>
  <cp:lastPrinted>2018-04-05T09:03:00Z</cp:lastPrinted>
  <dcterms:created xsi:type="dcterms:W3CDTF">2018-04-05T08:08:00Z</dcterms:created>
  <dcterms:modified xsi:type="dcterms:W3CDTF">2018-04-05T08:13:00Z</dcterms:modified>
</cp:coreProperties>
</file>