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2B" w:rsidRDefault="00EE7D2B" w:rsidP="0017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4E04" w:rsidRPr="00724E04" w:rsidRDefault="00724E04" w:rsidP="00724E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4E04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:rsidR="00724E04" w:rsidRDefault="00724E04" w:rsidP="00724E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4468C3">
        <w:rPr>
          <w:rFonts w:ascii="TH SarabunPSK" w:hAnsi="TH SarabunPSK" w:cs="TH SarabunPSK" w:hint="cs"/>
          <w:sz w:val="32"/>
          <w:szCs w:val="32"/>
          <w:cs/>
        </w:rPr>
        <w:t>วิทยาศาสตร์ 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รหัสวิชา  ว ๑๔๑๐๑</w:t>
      </w:r>
    </w:p>
    <w:p w:rsidR="00724E04" w:rsidRDefault="00724E04" w:rsidP="00724E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ระดับชั้นประถมศึกษาปีที่ 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เวลา  .....(ตามที่โรงเรียนกำหนด)...ชั่วโมง</w:t>
      </w:r>
    </w:p>
    <w:p w:rsidR="00902878" w:rsidRDefault="00902878" w:rsidP="009028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184B" w:rsidRDefault="00902878" w:rsidP="006A6D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ศึกษาวิเคราะห์ลักษณะ  หน้าที่ ของพืชดอกและพืชไม่มีดอก ความแตกต่างของลักษณะของสิ่งมีชีวิต กลุ่มพืช  กลุ่มสัตว์  และกลุ่มที่ไม่ใช่พืชและสัตว์   ลักษณะของสัตว์ที่มีกระดูกสันหลัง  กลุ่มปลา  กลุ่มสัตว์สะเทินน้ำสะเทินบก  กลุ่มสัตว์เลื้อยคลาน  กลุ่มนก  กลุ่มสัตว์เลี้ยงลูกด้วยนม  และลักษณะของสัตว์ไม่มีกระดูกสันหลัง  สมบัติทางกายภาพของวัสดุ  ด้านความแข็ง  สภาพยืดหยุ่น</w:t>
      </w:r>
      <w:r w:rsidR="006A6DB0">
        <w:rPr>
          <w:rFonts w:ascii="TH SarabunPSK" w:hAnsi="TH SarabunPSK" w:cs="TH SarabunPSK" w:hint="cs"/>
          <w:sz w:val="32"/>
          <w:szCs w:val="32"/>
          <w:cs/>
        </w:rPr>
        <w:t xml:space="preserve"> การนำความร้อน การนำไฟฟ้า</w:t>
      </w:r>
      <w:r w:rsidR="008F184B">
        <w:rPr>
          <w:rFonts w:ascii="TH SarabunPSK" w:hAnsi="TH SarabunPSK" w:cs="TH SarabunPSK" w:hint="cs"/>
          <w:sz w:val="32"/>
          <w:szCs w:val="32"/>
          <w:cs/>
        </w:rPr>
        <w:t xml:space="preserve"> สมบัติและการวัดมวล ปริมาตรของสสาร สถานะของแข็ง ของเหลว  แก๊ส  ผลของแรงโน้มถ่วงที่มีต่อวัตถุ การวัดน้ำหนักของวัตถุโดยใช้เครื่องชั่งสปริง มวลของวัตถุที่มีผลต่อการเปลี่ยนแปลงการเคลื่อนที่ของวัตถุ ลักษณะของวัตถุที่เป็นตัวกลางของแสง แบบรูปเส้นทางการขึ้นและตกของ</w:t>
      </w:r>
      <w:r w:rsidR="008F184B">
        <w:rPr>
          <w:rFonts w:ascii="TH SarabunPSK" w:hAnsi="TH SarabunPSK" w:cs="TH SarabunPSK"/>
          <w:sz w:val="32"/>
          <w:szCs w:val="32"/>
          <w:cs/>
        </w:rPr>
        <w:br/>
      </w:r>
      <w:r w:rsidR="008F184B">
        <w:rPr>
          <w:rFonts w:ascii="TH SarabunPSK" w:hAnsi="TH SarabunPSK" w:cs="TH SarabunPSK" w:hint="cs"/>
          <w:sz w:val="32"/>
          <w:szCs w:val="32"/>
          <w:cs/>
        </w:rPr>
        <w:t xml:space="preserve">ดวงจันทร์ แบบรูปการเปลี่ยนและพยากรณ์รูปร่างของดวงจันทร์ ระบบสุริยะและคาบวงโคจรของดาวเคราะห์ต่าง ๆ </w:t>
      </w:r>
      <w:r w:rsidR="008F184B">
        <w:rPr>
          <w:rFonts w:ascii="TH SarabunPSK" w:hAnsi="TH SarabunPSK" w:cs="TH SarabunPSK"/>
          <w:sz w:val="32"/>
          <w:szCs w:val="32"/>
          <w:cs/>
        </w:rPr>
        <w:br/>
      </w:r>
      <w:r w:rsidR="008F184B">
        <w:rPr>
          <w:rFonts w:ascii="TH SarabunPSK" w:hAnsi="TH SarabunPSK" w:cs="TH SarabunPSK" w:hint="cs"/>
          <w:sz w:val="32"/>
          <w:szCs w:val="32"/>
          <w:cs/>
        </w:rPr>
        <w:t>การคาดการณ์ผลลัพธ์จากปัญหา การออกแบบโดยใช้ซอฟต์แวร์หรือสื่อเทคโนโลยีสารสนเทศ เพื่อแก้ปัญหาในชีวิตประจำวันได้อย่างเหมาะสม การใช้เทคโนโลยีสารสนเทศอย่างปลอดภัย เข้าใจสิทธิและหน้าที่ของตนเองและเคารพในสิทธิของผู้อื่น</w:t>
      </w:r>
    </w:p>
    <w:p w:rsidR="006A6DB0" w:rsidRDefault="006A6DB0" w:rsidP="006A6D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โดยใช้กระบวนการทางวิทยาศาสตร์</w:t>
      </w:r>
      <w:r w:rsidR="008F184B">
        <w:rPr>
          <w:rFonts w:ascii="TH SarabunPSK" w:hAnsi="TH SarabunPSK" w:cs="TH SarabunPSK" w:hint="cs"/>
          <w:sz w:val="32"/>
          <w:szCs w:val="32"/>
          <w:cs/>
        </w:rPr>
        <w:t>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การสืบเสาะหาความรู้  การสำรวจตรวจสอบ </w:t>
      </w:r>
      <w:r w:rsidR="008F184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F184B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การสืบค้นข้อมูล การทดลอง  การอภิปราย เพื่อให้เกิดความรู้ ความคิด  ความเข้าใจ  สามารถสื่อสารสิ่งที่เรียนรู้  </w:t>
      </w:r>
      <w:r w:rsidR="008F18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F184B">
        <w:rPr>
          <w:rFonts w:ascii="TH SarabunPSK" w:hAnsi="TH SarabunPSK" w:cs="TH SarabunPSK"/>
          <w:sz w:val="32"/>
          <w:szCs w:val="32"/>
          <w:cs/>
        </w:rPr>
        <w:br/>
      </w:r>
      <w:r w:rsidR="008F184B">
        <w:rPr>
          <w:rFonts w:ascii="TH SarabunPSK" w:hAnsi="TH SarabunPSK" w:cs="TH SarabunPSK" w:hint="cs"/>
          <w:sz w:val="32"/>
          <w:szCs w:val="32"/>
          <w:cs/>
        </w:rPr>
        <w:t xml:space="preserve">ถอดแบบชิ้นงาน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มีความสามารถในการตัดสินใจ และเกิดทักษะกระบวนการทางวิทยาศาสตร์</w:t>
      </w:r>
    </w:p>
    <w:p w:rsidR="006A6DB0" w:rsidRDefault="006A6DB0" w:rsidP="006A6D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เห็นคุณค่าของการนำความรู้ไปประยุกต์ใช้ในชีวิตประจำวัน  มีจิตวิทยาศาสตร์ จริยธรรม คุณธรรม     การมีเหตุผล และค่านิยมที่เหมาะสม</w:t>
      </w:r>
    </w:p>
    <w:p w:rsidR="00902878" w:rsidRDefault="00902878" w:rsidP="006A6D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A6DB0" w:rsidRDefault="006A6DB0" w:rsidP="006A6DB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6DB0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มาตรฐาน/ตัวชี้วัด</w:t>
      </w:r>
    </w:p>
    <w:p w:rsidR="006A6DB0" w:rsidRDefault="006A6DB0" w:rsidP="006A6D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 ๑.๒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ป.๔/๑</w:t>
      </w:r>
    </w:p>
    <w:p w:rsidR="006A6DB0" w:rsidRDefault="006A6DB0" w:rsidP="006A6D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 ๑.๓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ป.๔/๑ , ป.๔/๒ , ป.๔/๓ , ป.๔/๔</w:t>
      </w:r>
    </w:p>
    <w:p w:rsidR="006A6DB0" w:rsidRDefault="006A6DB0" w:rsidP="006A6D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 ๒.๑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ป.๔/๑ , ป.๔/๒ , ป.๔/๓ , ป.๔/๔</w:t>
      </w:r>
    </w:p>
    <w:p w:rsidR="006A6DB0" w:rsidRDefault="006A6DB0" w:rsidP="006A6D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 ๒.๒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ป.๔/๑ , ป.๔/๒ , ป.๔/๓</w:t>
      </w:r>
    </w:p>
    <w:p w:rsidR="006A6DB0" w:rsidRDefault="006A6DB0" w:rsidP="006A6D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 ๒.๓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ป.๔/๑ </w:t>
      </w:r>
    </w:p>
    <w:p w:rsidR="006A6DB0" w:rsidRDefault="006A6DB0" w:rsidP="006A6D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 ๓.๑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ป.๔/๑ , ป.๔/๒ , ป.๔/๓</w:t>
      </w:r>
    </w:p>
    <w:p w:rsidR="006A6DB0" w:rsidRDefault="006A6DB0" w:rsidP="006A6D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 ๔.๒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ป.๔/๑ , ป.๔/๒ , ป.๔/๓ , ป.๔/๔ , ป.๔/๕</w:t>
      </w:r>
    </w:p>
    <w:p w:rsidR="006A6DB0" w:rsidRDefault="006A6DB0" w:rsidP="006A6D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A6DB0" w:rsidRDefault="006A6DB0" w:rsidP="006A6D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  ๒๑  ตัวชี้วัด</w:t>
      </w:r>
    </w:p>
    <w:p w:rsidR="003E6752" w:rsidRDefault="003E6752" w:rsidP="006A6D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E6752" w:rsidRDefault="003E6752" w:rsidP="006A6D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E6752" w:rsidRDefault="003E6752" w:rsidP="006A6D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E6752" w:rsidRDefault="003E6752" w:rsidP="006A6D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E6752" w:rsidRDefault="003E6752" w:rsidP="006A6D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E6752" w:rsidRDefault="003E6752" w:rsidP="006A6D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E6752" w:rsidRDefault="003E6752" w:rsidP="006A6D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E26D4" w:rsidRDefault="00BE26D4" w:rsidP="00BE26D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27976" w:rsidRPr="00724E04" w:rsidRDefault="00C27976" w:rsidP="00C279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4E04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:rsidR="00C27976" w:rsidRDefault="00C27976" w:rsidP="00C279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กลุ่มสาระการเรียนรู้คณิตศาสตร์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รายวิชาคณิตศาสตร์ ๔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รหัสวิชา  </w:t>
      </w:r>
      <w:r w:rsidR="00D0475F"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๑๔๑๐๑</w:t>
      </w:r>
    </w:p>
    <w:p w:rsidR="00C27976" w:rsidRDefault="00C27976" w:rsidP="00C279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ระดับชั้นประถมศึกษาปีที่ 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เวลา  .....(ตามที่โรงเรียนกำหนด)...ชั่วโมง</w:t>
      </w:r>
    </w:p>
    <w:p w:rsidR="003E6752" w:rsidRDefault="003E6752" w:rsidP="003E67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6752" w:rsidRDefault="003E6752" w:rsidP="008302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ศึกษาตัวเล</w:t>
      </w:r>
      <w:r w:rsidR="007747A0">
        <w:rPr>
          <w:rFonts w:ascii="TH SarabunPSK" w:hAnsi="TH SarabunPSK" w:cs="TH SarabunPSK" w:hint="cs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ฮินดูอา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รบิก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ตัวเลขไทย  และตัวหนังสือจำนวนนับที่มากกว่า ๑๐๐,๐๐๐ จากสถานการณ์ต่างๆ เศษส่วน  จำนวนคละของสิ่งต่าง ๆ และสิ่งต่าง ๆ ตามเศษส่วนของจำนวนคละที่กำหนด  เศษส่วนและจำนวนคละที่ตัวส่วนตัวหนึ่งเป็นพหุคูณของอีกตัวหนึ่ง  ทศนิยมไม่เกิน ๓ ตำแหน่ง แสดงของปริมาณสิ่งต่าง ๆ และสิ่งต่าง ๆ ตามทศนิยมที่กำหนด  จากสถานการณ์ต่าง ๆ  การบวก  การลบ  การคูณ  การหารจากสถานการณ์ต่าง ๆ ตัวไม่ทราบค่าในประโยคสัญลักษณ์แสดงการบวก  และประโยคสัญลักษณ์แสดงการลบของจำนวนนับที่มากกว่า ๑๐๐,๐๐๐ และ ๐   ตัวไม่ทราบค่าในประโยคสัญลักษณ์แสดงการคูณ  ของจำนวนหลายหลัก ๒ จำนวน ที่มีผลคูณไม่เกิน ๖ หลัก และประโยคสัญลักษณ์แสดงการหาร  ที่ตัวตั้งไม่เกิน ๖ หลัก ตัวหารไม่เกิน ๒ หลัก การบวก  ลบ คูณ หารระคน ของจำนวนนับและ ๐ โจทย์ปัญหา ๒ ขั้นตอนของจำนวนนับที่มากกว่า ๑๐๐,๐๐๐ และ ๐ </w:t>
      </w:r>
      <w:r w:rsidR="00EE0A87">
        <w:rPr>
          <w:rFonts w:ascii="TH SarabunPSK" w:hAnsi="TH SarabunPSK" w:cs="TH SarabunPSK" w:hint="cs"/>
          <w:sz w:val="32"/>
          <w:szCs w:val="32"/>
          <w:cs/>
        </w:rPr>
        <w:t>โจทย์ปัญหา</w:t>
      </w:r>
      <w:r w:rsidR="00C279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0A87">
        <w:rPr>
          <w:rFonts w:ascii="TH SarabunPSK" w:hAnsi="TH SarabunPSK" w:cs="TH SarabunPSK" w:hint="cs"/>
          <w:sz w:val="32"/>
          <w:szCs w:val="32"/>
          <w:cs/>
        </w:rPr>
        <w:t xml:space="preserve">๒ ขั้นตอน ของจำนวนนับและ๐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ผลบวก </w:t>
      </w:r>
      <w:r w:rsidR="008A4F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FA0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ผลลบของเศษส่วน และจำนวนคละที่ตัวส่วนตัวหนึ่งเป็นพหุคูณของอีกตัวหนึ่ง</w:t>
      </w:r>
      <w:r w:rsidR="00C279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จทย์ปัญหาการบวกและโจทย์ปัญหาการลบเศษส่วนและจำนวนคละที่ตัวส่วนตัวหนึ่งเป็นพหุคูณของอีกตัวหนึ่ง ผลบวก ผลลบของทศนิยมไม่เกิน ๓ ตำแหน่ง  โจทย์ปัญหาการบวก การลบ ๒ ขั้นตอน ของทศนิยมไม่เกิน ๓ ตำแหน่ง โจทย์ปัญหาเกี่ยวกับเวลา  มุม  โจทย์ปัญหาเกี่ยวกับความยาวร</w:t>
      </w:r>
      <w:r w:rsidR="00C27976">
        <w:rPr>
          <w:rFonts w:ascii="TH SarabunPSK" w:hAnsi="TH SarabunPSK" w:cs="TH SarabunPSK" w:hint="cs"/>
          <w:sz w:val="32"/>
          <w:szCs w:val="32"/>
          <w:cs/>
        </w:rPr>
        <w:t>อบรูปและพื้นที่ของรูปสี่เหลี่ยม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มุมฉาก  มุม ชื่อมุม ส่วนประกอบของมุม และสัญลักษณ์แสดงมุม </w:t>
      </w:r>
      <w:r w:rsidR="00EE0A87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สี่เหลี่ยมมุมฉาก ข้อมูลแผนภูมิแท่ง  ตารางสองทาง</w:t>
      </w:r>
    </w:p>
    <w:p w:rsidR="003E6752" w:rsidRPr="003E6752" w:rsidRDefault="003E6752" w:rsidP="0083022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3E6752" w:rsidRDefault="003E6752" w:rsidP="008302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โดยใช้ทักษะในการอ่าน  และเขียนตัวเลข เปรียบเทียบ เรียงลำดับจำนวน ประมาณค่าของผลลัพธ์ หาค่าของตัวไม่ทราบค่าในประโยคสัญลักษณ์ แสดงวิธีหาคำตอบ เทียบกับเวลา สร้างโจทย์ปัญหาพร้อมทั้งหาผลลัพธ์ของผลบวก ผลลบ  ของเศษส่วน สามารถวัดและสร้างมุมโดยใช้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โปร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แทรกเตอร์  แสดงวิธีการหาคำตอบของโจทย์ปัญหาของรูปและพื้นที่ของรูปสี่เหลี่ยม จำแนกชนิดของมุมและเขียนสัญลักษณ์แสดงมุม  สร้างรูปสี่เหลี่ยมเมื่อกำหนดความยาวของด้านมาให้ และใช้ข้อมูลของแผนภูมิแท่ง ตารางสองทาง ในการหาคำตอบของโจทย์ปัญหา</w:t>
      </w:r>
    </w:p>
    <w:p w:rsidR="003E6752" w:rsidRPr="003E6752" w:rsidRDefault="003E6752" w:rsidP="0083022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3E6752" w:rsidRDefault="003E6752" w:rsidP="008302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เพื่อให้เห็นคุณค่าและมีเจตคติที่ดีต่อคณิตศาสตร์ สามารถทำงานได้อย่างเป็นระบบ มีระเบียบ รอบคอบ มีความรับผิดชอบ มีวิจารณญาณ  มีความคิดริเริ่ม  สร้างสรรค์  และมีความเชื่อมั่นในตนเอง</w:t>
      </w:r>
    </w:p>
    <w:p w:rsidR="00830221" w:rsidRDefault="00830221" w:rsidP="008302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30221" w:rsidRDefault="00830221" w:rsidP="0083022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0221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มาตรฐาน/ตัวชี้วัด</w:t>
      </w:r>
    </w:p>
    <w:p w:rsidR="00830221" w:rsidRDefault="00830221" w:rsidP="008302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 ๑.๑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ป.๔/๑ , ป.๔/๒ , ป.๔/๓ , ป.๔/๔ , ป.๔/๕ , ป.๔/๖ , ป.๔/๗ , ป.๔/๘ , ป.๔/๙ ,ป.๔/๑๐ , ป.๔/๑๑ </w:t>
      </w:r>
    </w:p>
    <w:p w:rsidR="00830221" w:rsidRDefault="00830221" w:rsidP="008302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ป.๔/๑๒ , ป.๔/๑๓ , ป.๔/๑๔ , ป.๔/๑๕ , ป.๔/๑๖</w:t>
      </w:r>
    </w:p>
    <w:p w:rsidR="00830221" w:rsidRDefault="00830221" w:rsidP="008302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 ๒.๑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ป.๔/๑ , ป.๔/๒ , ป.๔/๓</w:t>
      </w:r>
    </w:p>
    <w:p w:rsidR="00830221" w:rsidRDefault="00830221" w:rsidP="008302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 ๒.๒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ป.๔/๑ , </w:t>
      </w:r>
      <w:r w:rsidR="007E184A">
        <w:rPr>
          <w:rFonts w:ascii="TH SarabunPSK" w:hAnsi="TH SarabunPSK" w:cs="TH SarabunPSK" w:hint="cs"/>
          <w:sz w:val="32"/>
          <w:szCs w:val="32"/>
          <w:cs/>
        </w:rPr>
        <w:t>ป.๔/๒</w:t>
      </w:r>
    </w:p>
    <w:p w:rsidR="007E184A" w:rsidRDefault="007E184A" w:rsidP="008302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 ๓.๑ </w:t>
      </w:r>
      <w:r>
        <w:rPr>
          <w:rFonts w:ascii="TH SarabunPSK" w:hAnsi="TH SarabunPSK" w:cs="TH SarabunPSK" w:hint="cs"/>
          <w:sz w:val="32"/>
          <w:szCs w:val="32"/>
          <w:cs/>
        </w:rPr>
        <w:tab/>
        <w:t>ป.๔/๑</w:t>
      </w:r>
    </w:p>
    <w:p w:rsidR="007E184A" w:rsidRDefault="007E184A" w:rsidP="008302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E184A" w:rsidRDefault="007E184A" w:rsidP="008302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 ๒๒ ตัวชี้วัด</w:t>
      </w:r>
    </w:p>
    <w:p w:rsidR="003E6E6B" w:rsidRDefault="003E6E6B" w:rsidP="008302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E6E6B" w:rsidRDefault="003E6E6B" w:rsidP="008302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E6E6B" w:rsidRDefault="003E6E6B" w:rsidP="008302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3E6E6B" w:rsidSect="004F1CFF">
      <w:pgSz w:w="11909" w:h="16834" w:code="9"/>
      <w:pgMar w:top="1440" w:right="569" w:bottom="1440" w:left="127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01"/>
    <w:rsid w:val="0003001B"/>
    <w:rsid w:val="000452CE"/>
    <w:rsid w:val="00047069"/>
    <w:rsid w:val="00067D0A"/>
    <w:rsid w:val="000A0BA5"/>
    <w:rsid w:val="000D521C"/>
    <w:rsid w:val="0017273D"/>
    <w:rsid w:val="00174DB1"/>
    <w:rsid w:val="00175CDC"/>
    <w:rsid w:val="00192405"/>
    <w:rsid w:val="001F416F"/>
    <w:rsid w:val="00200ABE"/>
    <w:rsid w:val="002111D5"/>
    <w:rsid w:val="002141AC"/>
    <w:rsid w:val="002D6E46"/>
    <w:rsid w:val="002E46E6"/>
    <w:rsid w:val="002F0467"/>
    <w:rsid w:val="002F1CD9"/>
    <w:rsid w:val="003310A8"/>
    <w:rsid w:val="003835E3"/>
    <w:rsid w:val="003E6752"/>
    <w:rsid w:val="003E6D68"/>
    <w:rsid w:val="003E6E6B"/>
    <w:rsid w:val="00406A17"/>
    <w:rsid w:val="004367DA"/>
    <w:rsid w:val="004468C3"/>
    <w:rsid w:val="004746CF"/>
    <w:rsid w:val="00494B12"/>
    <w:rsid w:val="004E5290"/>
    <w:rsid w:val="004F1CFF"/>
    <w:rsid w:val="00522D46"/>
    <w:rsid w:val="0058730F"/>
    <w:rsid w:val="005E4801"/>
    <w:rsid w:val="00617503"/>
    <w:rsid w:val="00657C2F"/>
    <w:rsid w:val="006762F7"/>
    <w:rsid w:val="006854A8"/>
    <w:rsid w:val="006A6DB0"/>
    <w:rsid w:val="006D1E43"/>
    <w:rsid w:val="006D4896"/>
    <w:rsid w:val="0072420B"/>
    <w:rsid w:val="00724E04"/>
    <w:rsid w:val="007747A0"/>
    <w:rsid w:val="007869EE"/>
    <w:rsid w:val="007A7E9A"/>
    <w:rsid w:val="007B7F39"/>
    <w:rsid w:val="007C2156"/>
    <w:rsid w:val="007E184A"/>
    <w:rsid w:val="00803987"/>
    <w:rsid w:val="00830221"/>
    <w:rsid w:val="008417E9"/>
    <w:rsid w:val="008A4FA0"/>
    <w:rsid w:val="008F184B"/>
    <w:rsid w:val="00902878"/>
    <w:rsid w:val="0091298E"/>
    <w:rsid w:val="009529EB"/>
    <w:rsid w:val="009622EF"/>
    <w:rsid w:val="009A40CF"/>
    <w:rsid w:val="009E1780"/>
    <w:rsid w:val="009F686F"/>
    <w:rsid w:val="00AA01F1"/>
    <w:rsid w:val="00AF7090"/>
    <w:rsid w:val="00B164E6"/>
    <w:rsid w:val="00B24725"/>
    <w:rsid w:val="00B36983"/>
    <w:rsid w:val="00B97C21"/>
    <w:rsid w:val="00BE26D4"/>
    <w:rsid w:val="00BF5B15"/>
    <w:rsid w:val="00C14423"/>
    <w:rsid w:val="00C27976"/>
    <w:rsid w:val="00C47AF2"/>
    <w:rsid w:val="00D0475F"/>
    <w:rsid w:val="00D13C5C"/>
    <w:rsid w:val="00D27A6D"/>
    <w:rsid w:val="00D330EA"/>
    <w:rsid w:val="00DA154D"/>
    <w:rsid w:val="00E036A6"/>
    <w:rsid w:val="00E265F2"/>
    <w:rsid w:val="00E30EFF"/>
    <w:rsid w:val="00E514AB"/>
    <w:rsid w:val="00EA6F8A"/>
    <w:rsid w:val="00EB169C"/>
    <w:rsid w:val="00ED2909"/>
    <w:rsid w:val="00EE0A87"/>
    <w:rsid w:val="00EE7D2B"/>
    <w:rsid w:val="00F2644C"/>
    <w:rsid w:val="00F560FA"/>
    <w:rsid w:val="00F654DB"/>
    <w:rsid w:val="00F82FC1"/>
    <w:rsid w:val="00FA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E4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D6E46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E4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D6E4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kesinilphan somphong</cp:lastModifiedBy>
  <cp:revision>3</cp:revision>
  <cp:lastPrinted>2018-04-05T09:03:00Z</cp:lastPrinted>
  <dcterms:created xsi:type="dcterms:W3CDTF">2018-04-05T08:08:00Z</dcterms:created>
  <dcterms:modified xsi:type="dcterms:W3CDTF">2018-04-05T08:12:00Z</dcterms:modified>
</cp:coreProperties>
</file>